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66" w:rsidRPr="00DC2598" w:rsidRDefault="009D289C" w:rsidP="009D289C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</w:pPr>
      <w:r w:rsidRPr="00DC2598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5-SINF O’QUVCHILARI UCHUN TARBIYA FANIDAN NAZORAT ISHI.</w:t>
      </w:r>
    </w:p>
    <w:p w:rsidR="009D289C" w:rsidRPr="00DC2598" w:rsidRDefault="009D289C" w:rsidP="009D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598">
        <w:rPr>
          <w:rFonts w:ascii="Times New Roman" w:hAnsi="Times New Roman" w:cs="Times New Roman"/>
          <w:b/>
          <w:sz w:val="28"/>
          <w:szCs w:val="28"/>
          <w:lang w:val="en-US"/>
        </w:rPr>
        <w:t>1-YARIM YILLIK UCHUN.</w:t>
      </w:r>
    </w:p>
    <w:p w:rsidR="009D289C" w:rsidRDefault="009D289C" w:rsidP="009D2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289C" w:rsidRPr="009D289C" w:rsidRDefault="009D289C" w:rsidP="009D28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1994-yildan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buyon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Birlashgan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Millatlar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Tashkiloti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tashabbusi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17-iyun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kun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nishonlanmoqda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D289C" w:rsidRPr="009D289C" w:rsidRDefault="009D289C" w:rsidP="009D28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Dunyoning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madaniy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iforlari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</w:p>
    <w:p w:rsidR="009D289C" w:rsidRPr="009D289C" w:rsidRDefault="009D289C" w:rsidP="009D28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cho’llanish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qurg’oqchilikka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kurash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</w:p>
    <w:p w:rsidR="009D289C" w:rsidRPr="009D289C" w:rsidRDefault="009D289C" w:rsidP="009D28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Tabiatni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muhofaza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</w:p>
    <w:p w:rsidR="009D289C" w:rsidRDefault="009D289C" w:rsidP="009D28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ekologiyani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asrash</w:t>
      </w:r>
      <w:proofErr w:type="spellEnd"/>
      <w:r w:rsidRPr="009D2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</w:p>
    <w:p w:rsidR="00067565" w:rsidRPr="00067565" w:rsidRDefault="00067565" w:rsidP="000675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Birlashgan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Millatlar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Tashkiloti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 xml:space="preserve"> (BMT) Bosh </w:t>
      </w: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Assambleyasi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 xml:space="preserve"> “Bola </w:t>
      </w: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huquqlari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to’g’risida”gi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Konvensiya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65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06756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67565" w:rsidRPr="00067565" w:rsidRDefault="00067565" w:rsidP="000675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565">
        <w:rPr>
          <w:rFonts w:ascii="Times New Roman" w:hAnsi="Times New Roman" w:cs="Times New Roman"/>
          <w:sz w:val="28"/>
          <w:szCs w:val="28"/>
          <w:lang w:val="en-US"/>
        </w:rPr>
        <w:t>1989-yil 20-dekabr</w:t>
      </w:r>
    </w:p>
    <w:p w:rsidR="00067565" w:rsidRPr="00067565" w:rsidRDefault="00067565" w:rsidP="000675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565">
        <w:rPr>
          <w:rFonts w:ascii="Times New Roman" w:hAnsi="Times New Roman" w:cs="Times New Roman"/>
          <w:sz w:val="28"/>
          <w:szCs w:val="28"/>
          <w:lang w:val="en-US"/>
        </w:rPr>
        <w:t>1989-yil 20-noyabr</w:t>
      </w:r>
    </w:p>
    <w:p w:rsidR="00067565" w:rsidRPr="00067565" w:rsidRDefault="00067565" w:rsidP="000675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565">
        <w:rPr>
          <w:rFonts w:ascii="Times New Roman" w:hAnsi="Times New Roman" w:cs="Times New Roman"/>
          <w:sz w:val="28"/>
          <w:szCs w:val="28"/>
          <w:lang w:val="en-US"/>
        </w:rPr>
        <w:t>1990-yil 20-yanvar</w:t>
      </w:r>
    </w:p>
    <w:p w:rsidR="00067565" w:rsidRPr="00067565" w:rsidRDefault="00067565" w:rsidP="000675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565">
        <w:rPr>
          <w:rFonts w:ascii="Times New Roman" w:hAnsi="Times New Roman" w:cs="Times New Roman"/>
          <w:sz w:val="28"/>
          <w:szCs w:val="28"/>
          <w:lang w:val="en-US"/>
        </w:rPr>
        <w:t>1990-yil 20-mart</w:t>
      </w:r>
    </w:p>
    <w:p w:rsidR="00684B11" w:rsidRPr="00684B11" w:rsidRDefault="00684B11" w:rsidP="00684B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Ekologik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muammolarni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barataraf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shug’ullanuvchi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tashkilotni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84B11" w:rsidRPr="00684B11" w:rsidRDefault="00684B11" w:rsidP="00684B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Greenpeace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tashkiloti</w:t>
      </w:r>
      <w:proofErr w:type="spellEnd"/>
    </w:p>
    <w:p w:rsidR="00684B11" w:rsidRPr="00684B11" w:rsidRDefault="00684B11" w:rsidP="00684B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ekologik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harakati</w:t>
      </w:r>
      <w:proofErr w:type="spellEnd"/>
    </w:p>
    <w:p w:rsidR="00684B11" w:rsidRPr="00684B11" w:rsidRDefault="00684B11" w:rsidP="00684B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yovvoyi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tabiat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jamg’armasi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(WWF)</w:t>
      </w:r>
    </w:p>
    <w:p w:rsidR="00684B11" w:rsidRPr="00684B11" w:rsidRDefault="00684B11" w:rsidP="00684B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C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68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B11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591A7D" w:rsidRPr="00591A7D" w:rsidRDefault="00591A7D" w:rsidP="00591A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Insonlarga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jonli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jonsiz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narsalarga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samimiy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e’tiborli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ochiqko’ngil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bo’lishga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591A7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91A7D" w:rsidRPr="00591A7D" w:rsidRDefault="00591A7D" w:rsidP="00591A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Mehnatsevarlik</w:t>
      </w:r>
      <w:proofErr w:type="spellEnd"/>
    </w:p>
    <w:p w:rsidR="00591A7D" w:rsidRPr="00591A7D" w:rsidRDefault="00591A7D" w:rsidP="00591A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Mehribonlik</w:t>
      </w:r>
      <w:proofErr w:type="spellEnd"/>
    </w:p>
    <w:p w:rsidR="00591A7D" w:rsidRPr="00591A7D" w:rsidRDefault="00591A7D" w:rsidP="00591A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Sadoqat</w:t>
      </w:r>
      <w:bookmarkStart w:id="0" w:name="_GoBack"/>
      <w:bookmarkEnd w:id="0"/>
      <w:proofErr w:type="spellEnd"/>
    </w:p>
    <w:p w:rsidR="00591A7D" w:rsidRPr="00591A7D" w:rsidRDefault="00591A7D" w:rsidP="00591A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1A7D">
        <w:rPr>
          <w:rFonts w:ascii="Times New Roman" w:hAnsi="Times New Roman" w:cs="Times New Roman"/>
          <w:sz w:val="28"/>
          <w:szCs w:val="28"/>
          <w:lang w:val="en-US"/>
        </w:rPr>
        <w:t>Bolajonlik</w:t>
      </w:r>
      <w:proofErr w:type="spellEnd"/>
    </w:p>
    <w:p w:rsidR="00766F6F" w:rsidRPr="00766F6F" w:rsidRDefault="00766F6F" w:rsidP="00766F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Abu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Rayhon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Beruniyning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fikri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qatorni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66F6F" w:rsidRPr="00766F6F" w:rsidRDefault="00766F6F" w:rsidP="00766F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Men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yashayki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haqimda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biron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yomon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gap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ayta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olmasin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6F6F" w:rsidRPr="00766F6F" w:rsidRDefault="00766F6F" w:rsidP="00766F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Doniishmand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olimlarning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xulqlaridan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o’rnak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xulqni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tiriltiradi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yomonni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yo’q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6F6F" w:rsidRPr="00766F6F" w:rsidRDefault="00766F6F" w:rsidP="00766F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Dangasalik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insonni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xor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qilur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6F6F" w:rsidRPr="00766F6F" w:rsidRDefault="00766F6F" w:rsidP="00766F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Vatan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yagonadir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Vatan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66F6F">
        <w:rPr>
          <w:rFonts w:ascii="Times New Roman" w:hAnsi="Times New Roman" w:cs="Times New Roman"/>
          <w:sz w:val="28"/>
          <w:szCs w:val="28"/>
          <w:lang w:val="en-US"/>
        </w:rPr>
        <w:t>bittadir</w:t>
      </w:r>
      <w:proofErr w:type="spellEnd"/>
      <w:r w:rsidRPr="00766F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5C2F" w:rsidRPr="00B25C2F" w:rsidRDefault="00B25C2F" w:rsidP="00B25C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Tirishqoqlik</w:t>
      </w:r>
      <w:proofErr w:type="spellEnd"/>
      <w:r w:rsidRPr="00B2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qat’iyatlilik</w:t>
      </w:r>
      <w:proofErr w:type="spellEnd"/>
      <w:r w:rsidRPr="00B2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B2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hislat</w:t>
      </w:r>
      <w:proofErr w:type="spellEnd"/>
      <w:r w:rsidRPr="00B2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2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yonma</w:t>
      </w:r>
      <w:proofErr w:type="spellEnd"/>
      <w:r w:rsidRPr="00B25C2F">
        <w:rPr>
          <w:rFonts w:ascii="Times New Roman" w:hAnsi="Times New Roman" w:cs="Times New Roman"/>
          <w:sz w:val="28"/>
          <w:szCs w:val="28"/>
          <w:lang w:val="en-US"/>
        </w:rPr>
        <w:t xml:space="preserve">-yon </w:t>
      </w: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yuradi</w:t>
      </w:r>
      <w:proofErr w:type="spellEnd"/>
      <w:r w:rsidRPr="00B25C2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25C2F" w:rsidRPr="00B25C2F" w:rsidRDefault="00B25C2F" w:rsidP="00B25C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Mehribonlik</w:t>
      </w:r>
      <w:proofErr w:type="spellEnd"/>
    </w:p>
    <w:p w:rsidR="00B25C2F" w:rsidRPr="00B25C2F" w:rsidRDefault="00B25C2F" w:rsidP="00B25C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Ro’stgo’ylik</w:t>
      </w:r>
      <w:proofErr w:type="spellEnd"/>
    </w:p>
    <w:p w:rsidR="00B25C2F" w:rsidRPr="00B25C2F" w:rsidRDefault="00B25C2F" w:rsidP="00B25C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Ishtiyoq</w:t>
      </w:r>
      <w:proofErr w:type="spellEnd"/>
    </w:p>
    <w:p w:rsidR="00B25C2F" w:rsidRPr="00B25C2F" w:rsidRDefault="00B25C2F" w:rsidP="00B25C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C2F">
        <w:rPr>
          <w:rFonts w:ascii="Times New Roman" w:hAnsi="Times New Roman" w:cs="Times New Roman"/>
          <w:sz w:val="28"/>
          <w:szCs w:val="28"/>
          <w:lang w:val="en-US"/>
        </w:rPr>
        <w:t>G’urur</w:t>
      </w:r>
      <w:proofErr w:type="spellEnd"/>
    </w:p>
    <w:p w:rsidR="000C66A9" w:rsidRPr="000C66A9" w:rsidRDefault="000C66A9" w:rsidP="000C66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akademik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14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Boku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universitetiga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o’qishga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19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to’rtta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kitob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 chop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ettiradi</w:t>
      </w:r>
      <w:proofErr w:type="spellEnd"/>
      <w:r w:rsidRPr="000C66A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66A9" w:rsidRPr="000C66A9" w:rsidRDefault="000C66A9" w:rsidP="000C66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Sergey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Akopovich</w:t>
      </w:r>
      <w:proofErr w:type="spellEnd"/>
    </w:p>
    <w:p w:rsidR="000C66A9" w:rsidRPr="000C66A9" w:rsidRDefault="000C66A9" w:rsidP="000C66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66A9">
        <w:rPr>
          <w:rFonts w:ascii="Times New Roman" w:hAnsi="Times New Roman" w:cs="Times New Roman"/>
          <w:sz w:val="28"/>
          <w:szCs w:val="28"/>
          <w:lang w:val="en-US"/>
        </w:rPr>
        <w:t>Leo Landau</w:t>
      </w:r>
    </w:p>
    <w:p w:rsidR="000C66A9" w:rsidRPr="000C66A9" w:rsidRDefault="000C66A9" w:rsidP="000C66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Griboyedov</w:t>
      </w:r>
      <w:proofErr w:type="spellEnd"/>
    </w:p>
    <w:p w:rsidR="000C66A9" w:rsidRPr="000C66A9" w:rsidRDefault="000C66A9" w:rsidP="000C66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66A9">
        <w:rPr>
          <w:rFonts w:ascii="Times New Roman" w:hAnsi="Times New Roman" w:cs="Times New Roman"/>
          <w:sz w:val="28"/>
          <w:szCs w:val="28"/>
          <w:lang w:val="en-US"/>
        </w:rPr>
        <w:t xml:space="preserve">Pavel </w:t>
      </w:r>
      <w:proofErr w:type="spellStart"/>
      <w:r w:rsidRPr="000C66A9">
        <w:rPr>
          <w:rFonts w:ascii="Times New Roman" w:hAnsi="Times New Roman" w:cs="Times New Roman"/>
          <w:sz w:val="28"/>
          <w:szCs w:val="28"/>
          <w:lang w:val="en-US"/>
        </w:rPr>
        <w:t>Durov</w:t>
      </w:r>
      <w:proofErr w:type="spellEnd"/>
    </w:p>
    <w:p w:rsidR="001437F6" w:rsidRPr="001437F6" w:rsidRDefault="001437F6" w:rsidP="0014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lastRenderedPageBreak/>
        <w:t>Hozirgi</w:t>
      </w:r>
      <w:proofErr w:type="spellEnd"/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sayyoramizda</w:t>
      </w:r>
      <w:proofErr w:type="spellEnd"/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yashaydi</w:t>
      </w:r>
      <w:proofErr w:type="spellEnd"/>
      <w:r w:rsidRPr="001437F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437F6" w:rsidRPr="001437F6" w:rsidRDefault="001437F6" w:rsidP="001437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7.7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milliarddan</w:t>
      </w:r>
      <w:proofErr w:type="spellEnd"/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</w:p>
    <w:p w:rsidR="001437F6" w:rsidRPr="001437F6" w:rsidRDefault="001437F6" w:rsidP="001437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milliarddan</w:t>
      </w:r>
      <w:proofErr w:type="spellEnd"/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</w:p>
    <w:p w:rsidR="001437F6" w:rsidRPr="001437F6" w:rsidRDefault="001437F6" w:rsidP="001437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8,5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milliarddan</w:t>
      </w:r>
      <w:proofErr w:type="spellEnd"/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oeriq</w:t>
      </w:r>
      <w:proofErr w:type="spellEnd"/>
    </w:p>
    <w:p w:rsidR="001437F6" w:rsidRPr="001437F6" w:rsidRDefault="001437F6" w:rsidP="001437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milliarddan</w:t>
      </w:r>
      <w:proofErr w:type="spellEnd"/>
      <w:r w:rsidRPr="00143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37F6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</w:p>
    <w:p w:rsidR="00B52F21" w:rsidRPr="00B52F21" w:rsidRDefault="00B52F21" w:rsidP="00B52F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Yoshlik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davridayoq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butunlay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falaj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qolganiga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qaramay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harakatlanadigan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yanoqdagi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mushaklari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kursorini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boshqarib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mashhur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kitoblar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yozgan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yozuvchu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52F21" w:rsidRPr="00B52F21" w:rsidRDefault="00B52F21" w:rsidP="00B52F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2F21">
        <w:rPr>
          <w:rFonts w:ascii="Times New Roman" w:hAnsi="Times New Roman" w:cs="Times New Roman"/>
          <w:sz w:val="28"/>
          <w:szCs w:val="28"/>
          <w:lang w:val="en-US"/>
        </w:rPr>
        <w:t>Leo Landau</w:t>
      </w:r>
    </w:p>
    <w:p w:rsidR="00B52F21" w:rsidRPr="00B52F21" w:rsidRDefault="00B52F21" w:rsidP="00B52F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Stiv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Jobbs</w:t>
      </w:r>
      <w:proofErr w:type="spellEnd"/>
    </w:p>
    <w:p w:rsidR="00B52F21" w:rsidRPr="00B52F21" w:rsidRDefault="00B52F21" w:rsidP="00B52F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Stiven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Uilyam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Xoking</w:t>
      </w:r>
      <w:proofErr w:type="spellEnd"/>
    </w:p>
    <w:p w:rsidR="00B52F21" w:rsidRPr="00B52F21" w:rsidRDefault="00B52F21" w:rsidP="00B52F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Iogan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Volfgan</w:t>
      </w:r>
      <w:proofErr w:type="spellEnd"/>
      <w:r w:rsidRPr="00B5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F21">
        <w:rPr>
          <w:rFonts w:ascii="Times New Roman" w:hAnsi="Times New Roman" w:cs="Times New Roman"/>
          <w:sz w:val="28"/>
          <w:szCs w:val="28"/>
          <w:lang w:val="en-US"/>
        </w:rPr>
        <w:t>Gyote</w:t>
      </w:r>
      <w:proofErr w:type="spellEnd"/>
    </w:p>
    <w:p w:rsidR="00EC337D" w:rsidRPr="00EC337D" w:rsidRDefault="00EC337D" w:rsidP="00EC33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Sayohatchi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 xml:space="preserve"> Erik </w:t>
      </w: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Vayxenmayer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ko’zi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ojiz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bo’lishiga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qaramay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 xml:space="preserve"> Everest </w:t>
      </w: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cho’qqisini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zabt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37D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Pr="00EC337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C337D" w:rsidRPr="00EC337D" w:rsidRDefault="00EC337D" w:rsidP="00EC33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37D">
        <w:rPr>
          <w:rFonts w:ascii="Times New Roman" w:hAnsi="Times New Roman" w:cs="Times New Roman"/>
          <w:sz w:val="28"/>
          <w:szCs w:val="28"/>
          <w:lang w:val="en-US"/>
        </w:rPr>
        <w:t>2005-yil</w:t>
      </w:r>
    </w:p>
    <w:p w:rsidR="00EC337D" w:rsidRPr="00EC337D" w:rsidRDefault="00EC337D" w:rsidP="00EC33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37D">
        <w:rPr>
          <w:rFonts w:ascii="Times New Roman" w:hAnsi="Times New Roman" w:cs="Times New Roman"/>
          <w:sz w:val="28"/>
          <w:szCs w:val="28"/>
          <w:lang w:val="en-US"/>
        </w:rPr>
        <w:t>2007-yil</w:t>
      </w:r>
    </w:p>
    <w:p w:rsidR="00EC337D" w:rsidRPr="00EC337D" w:rsidRDefault="00EC337D" w:rsidP="00EC33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37D">
        <w:rPr>
          <w:rFonts w:ascii="Times New Roman" w:hAnsi="Times New Roman" w:cs="Times New Roman"/>
          <w:sz w:val="28"/>
          <w:szCs w:val="28"/>
          <w:lang w:val="en-US"/>
        </w:rPr>
        <w:t>2008-yil</w:t>
      </w:r>
    </w:p>
    <w:p w:rsidR="00EC337D" w:rsidRPr="00EC337D" w:rsidRDefault="00EC337D" w:rsidP="00EC33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37D">
        <w:rPr>
          <w:rFonts w:ascii="Times New Roman" w:hAnsi="Times New Roman" w:cs="Times New Roman"/>
          <w:sz w:val="28"/>
          <w:szCs w:val="28"/>
          <w:lang w:val="en-US"/>
        </w:rPr>
        <w:t>2010-yil</w:t>
      </w:r>
    </w:p>
    <w:p w:rsidR="00663D8C" w:rsidRPr="00663D8C" w:rsidRDefault="00663D8C" w:rsidP="00663D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asari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Chingiz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Aytmatov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nomini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miqyosda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mashhur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63D8C" w:rsidRPr="00663D8C" w:rsidRDefault="00663D8C" w:rsidP="00663D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3D8C">
        <w:rPr>
          <w:rFonts w:ascii="Times New Roman" w:hAnsi="Times New Roman" w:cs="Times New Roman"/>
          <w:sz w:val="28"/>
          <w:szCs w:val="28"/>
          <w:lang w:val="en-US"/>
        </w:rPr>
        <w:t>Jamila</w:t>
      </w:r>
    </w:p>
    <w:p w:rsidR="00663D8C" w:rsidRPr="00663D8C" w:rsidRDefault="00663D8C" w:rsidP="00663D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Sarviqomat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dilbarim</w:t>
      </w:r>
      <w:proofErr w:type="spellEnd"/>
    </w:p>
    <w:p w:rsidR="00663D8C" w:rsidRPr="00663D8C" w:rsidRDefault="00663D8C" w:rsidP="00663D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kema</w:t>
      </w:r>
      <w:proofErr w:type="spellEnd"/>
    </w:p>
    <w:p w:rsidR="00663D8C" w:rsidRPr="00663D8C" w:rsidRDefault="00663D8C" w:rsidP="00663D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663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3D8C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5907F2" w:rsidRPr="005907F2" w:rsidRDefault="005907F2" w:rsidP="00590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Dovyurakligi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jasurligi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vatandoshimizni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 “Sher” deb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atashgan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907F2" w:rsidRPr="005907F2" w:rsidRDefault="005907F2" w:rsidP="005907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Jaloliddin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Manguberdini</w:t>
      </w:r>
      <w:proofErr w:type="spellEnd"/>
    </w:p>
    <w:p w:rsidR="005907F2" w:rsidRPr="005907F2" w:rsidRDefault="005907F2" w:rsidP="005907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Amir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Temurni</w:t>
      </w:r>
      <w:proofErr w:type="spellEnd"/>
    </w:p>
    <w:p w:rsidR="005907F2" w:rsidRPr="005907F2" w:rsidRDefault="005907F2" w:rsidP="005907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Zahiriddin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 Muhammad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Boburni</w:t>
      </w:r>
      <w:proofErr w:type="spellEnd"/>
    </w:p>
    <w:p w:rsidR="005907F2" w:rsidRPr="005907F2" w:rsidRDefault="005907F2" w:rsidP="005907F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Najmiddin</w:t>
      </w:r>
      <w:proofErr w:type="spellEnd"/>
      <w:r w:rsidRPr="00590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7F2">
        <w:rPr>
          <w:rFonts w:ascii="Times New Roman" w:hAnsi="Times New Roman" w:cs="Times New Roman"/>
          <w:sz w:val="28"/>
          <w:szCs w:val="28"/>
          <w:lang w:val="en-US"/>
        </w:rPr>
        <w:t>Kubroni</w:t>
      </w:r>
      <w:proofErr w:type="spellEnd"/>
    </w:p>
    <w:p w:rsidR="00913C07" w:rsidRPr="00913C07" w:rsidRDefault="00913C07" w:rsidP="00913C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Ayrim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insonlarning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ilk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muvaffaqiyatsizlikka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duch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kelishlari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bilanoq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maqsadlaridan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voz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kechishlariga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sabab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13C07" w:rsidRPr="00913C07" w:rsidRDefault="00913C07" w:rsidP="00913C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Ustun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dangasalik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ikkilanish</w:t>
      </w:r>
      <w:proofErr w:type="spellEnd"/>
    </w:p>
    <w:p w:rsidR="00913C07" w:rsidRPr="00913C07" w:rsidRDefault="00913C07" w:rsidP="00913C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Shubhalanish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qat’iyatsizlik</w:t>
      </w:r>
      <w:proofErr w:type="spellEnd"/>
    </w:p>
    <w:p w:rsidR="00913C07" w:rsidRPr="00913C07" w:rsidRDefault="00913C07" w:rsidP="00913C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O’ziga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kuchiga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ishonmaslik</w:t>
      </w:r>
      <w:proofErr w:type="spellEnd"/>
    </w:p>
    <w:p w:rsidR="00913C07" w:rsidRPr="00913C07" w:rsidRDefault="00913C07" w:rsidP="00913C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913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3C07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8174A9" w:rsidRPr="008174A9" w:rsidRDefault="008174A9" w:rsidP="008174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“Men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o’zimni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tutayki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to’g’rimda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biron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yomon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gap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ayta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olmasin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174A9" w:rsidRPr="008174A9" w:rsidRDefault="008174A9" w:rsidP="008174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Aleksandr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Pushkin</w:t>
      </w:r>
    </w:p>
    <w:p w:rsidR="008174A9" w:rsidRPr="008174A9" w:rsidRDefault="008174A9" w:rsidP="008174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Abu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Rayhon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Beruniy</w:t>
      </w:r>
      <w:proofErr w:type="spellEnd"/>
    </w:p>
    <w:p w:rsidR="008174A9" w:rsidRPr="008174A9" w:rsidRDefault="008174A9" w:rsidP="008174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Irina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Sendler</w:t>
      </w:r>
      <w:proofErr w:type="spellEnd"/>
    </w:p>
    <w:p w:rsidR="009D289C" w:rsidRDefault="008174A9" w:rsidP="008174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81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4A9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</w:p>
    <w:p w:rsidR="00EB12BC" w:rsidRPr="00EB12BC" w:rsidRDefault="00EB12BC" w:rsidP="00EB12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Ovoz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chiqarmay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teskari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gacha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sanash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burun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chuqur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nafas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og’izdan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mashqlari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nimaga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B12BC" w:rsidRPr="00EB12BC" w:rsidRDefault="00EB12BC" w:rsidP="00EB12B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Vahima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g’azab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jahlni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yumshatadi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</w:p>
    <w:p w:rsidR="00EB12BC" w:rsidRPr="00EB12BC" w:rsidRDefault="00EB12BC" w:rsidP="00EB12B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O’pkaning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faol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ishlashini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ta’minlaydi</w:t>
      </w:r>
      <w:proofErr w:type="spellEnd"/>
    </w:p>
    <w:p w:rsidR="00EB12BC" w:rsidRPr="00EB12BC" w:rsidRDefault="00EB12BC" w:rsidP="00EB12B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Bo’layotgan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voqelarga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bee’tibor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loqayd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bo’lishga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undaydi</w:t>
      </w:r>
      <w:proofErr w:type="spellEnd"/>
    </w:p>
    <w:p w:rsidR="00EB12BC" w:rsidRPr="00EB12BC" w:rsidRDefault="00EB12BC" w:rsidP="00EB12B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lastRenderedPageBreak/>
        <w:t>Barcha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EB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12BC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1C38AE" w:rsidRPr="001C38AE" w:rsidRDefault="001C38AE" w:rsidP="001C38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Umidsizlik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aybdorlik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g’azablanish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kabilar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hus-tuyg’uga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C38AE" w:rsidRPr="001C38AE" w:rsidRDefault="001C38AE" w:rsidP="001C38A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 his-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tuyg’u</w:t>
      </w:r>
      <w:proofErr w:type="spellEnd"/>
    </w:p>
    <w:p w:rsidR="001C38AE" w:rsidRPr="001C38AE" w:rsidRDefault="001C38AE" w:rsidP="001C38A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Salbiy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 his-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tuyg’u</w:t>
      </w:r>
      <w:proofErr w:type="spellEnd"/>
    </w:p>
    <w:p w:rsidR="001C38AE" w:rsidRPr="001C38AE" w:rsidRDefault="001C38AE" w:rsidP="001C38A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Betaraf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 his-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tuyg’u</w:t>
      </w:r>
      <w:proofErr w:type="spellEnd"/>
    </w:p>
    <w:p w:rsidR="001C38AE" w:rsidRPr="001C38AE" w:rsidRDefault="001C38AE" w:rsidP="001C38A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1C3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38AE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A16A00" w:rsidRPr="00A16A00" w:rsidRDefault="00A16A00" w:rsidP="00A16A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qo’lni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yuvish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jo’mragi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turganda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, 1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daqiqada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sarflanadi</w:t>
      </w:r>
      <w:proofErr w:type="spellEnd"/>
      <w:r w:rsidRPr="00A16A0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16A00" w:rsidRPr="00A16A00" w:rsidRDefault="00A16A00" w:rsidP="00A16A0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litr</w:t>
      </w:r>
      <w:proofErr w:type="spellEnd"/>
    </w:p>
    <w:p w:rsidR="00A16A00" w:rsidRPr="00A16A00" w:rsidRDefault="00A16A00" w:rsidP="00A16A0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litr</w:t>
      </w:r>
      <w:proofErr w:type="spellEnd"/>
    </w:p>
    <w:p w:rsidR="00A16A00" w:rsidRPr="00A16A00" w:rsidRDefault="00A16A00" w:rsidP="00A16A0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litr</w:t>
      </w:r>
      <w:proofErr w:type="spellEnd"/>
    </w:p>
    <w:p w:rsidR="00A16A00" w:rsidRPr="00A16A00" w:rsidRDefault="00A16A00" w:rsidP="00A16A0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A00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proofErr w:type="spellStart"/>
      <w:r w:rsidRPr="00A16A00">
        <w:rPr>
          <w:rFonts w:ascii="Times New Roman" w:hAnsi="Times New Roman" w:cs="Times New Roman"/>
          <w:sz w:val="28"/>
          <w:szCs w:val="28"/>
          <w:lang w:val="en-US"/>
        </w:rPr>
        <w:t>litr</w:t>
      </w:r>
      <w:proofErr w:type="spellEnd"/>
    </w:p>
    <w:p w:rsidR="00666644" w:rsidRPr="00666644" w:rsidRDefault="00666644" w:rsidP="00666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64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Ekologiya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so’zi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grekcha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so’z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ma’noni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anglatadi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66644" w:rsidRPr="00666644" w:rsidRDefault="00666644" w:rsidP="0066664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64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Eykos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” –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tabiat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, “logos” –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66644" w:rsidRPr="00666644" w:rsidRDefault="00666644" w:rsidP="0066664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64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Eykos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” –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-joy, “logos” – </w:t>
      </w:r>
      <w:proofErr w:type="spellStart"/>
      <w:proofErr w:type="gramStart"/>
      <w:r w:rsidRPr="00666644">
        <w:rPr>
          <w:rFonts w:ascii="Times New Roman" w:hAnsi="Times New Roman" w:cs="Times New Roman"/>
          <w:sz w:val="28"/>
          <w:szCs w:val="28"/>
          <w:lang w:val="en-US"/>
        </w:rPr>
        <w:t>fan,bilim</w:t>
      </w:r>
      <w:proofErr w:type="spellEnd"/>
      <w:proofErr w:type="gramEnd"/>
      <w:r w:rsidRPr="0066664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66644" w:rsidRPr="00666644" w:rsidRDefault="00666644" w:rsidP="0066664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64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Eykos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” –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quyosh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, “logos” –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66644" w:rsidRPr="00666644" w:rsidRDefault="00666644" w:rsidP="0066664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64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Eykos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” –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, “logos” –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ilm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tushuncha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6644" w:rsidRPr="00666644" w:rsidRDefault="00666644" w:rsidP="00666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BMTning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jamg’armasi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UNICEF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vaqtdan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beri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bolalarga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berib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kelmoqda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66644" w:rsidRPr="00666644" w:rsidRDefault="00666644" w:rsidP="006666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70yildan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</w:p>
    <w:p w:rsidR="00666644" w:rsidRPr="00666644" w:rsidRDefault="00666644" w:rsidP="006666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60-yildan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buyon</w:t>
      </w:r>
      <w:proofErr w:type="spellEnd"/>
    </w:p>
    <w:p w:rsidR="00666644" w:rsidRPr="00666644" w:rsidRDefault="00666644" w:rsidP="006666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50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yildan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buyon</w:t>
      </w:r>
      <w:proofErr w:type="spellEnd"/>
    </w:p>
    <w:p w:rsidR="00666644" w:rsidRPr="00666644" w:rsidRDefault="00666644" w:rsidP="0066664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666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6644">
        <w:rPr>
          <w:rFonts w:ascii="Times New Roman" w:hAnsi="Times New Roman" w:cs="Times New Roman"/>
          <w:sz w:val="28"/>
          <w:szCs w:val="28"/>
          <w:lang w:val="en-US"/>
        </w:rPr>
        <w:t>yo’q</w:t>
      </w:r>
      <w:proofErr w:type="spellEnd"/>
    </w:p>
    <w:p w:rsidR="00362765" w:rsidRPr="00362765" w:rsidRDefault="00362765" w:rsidP="00362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2765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3627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5">
        <w:rPr>
          <w:rFonts w:ascii="Times New Roman" w:hAnsi="Times New Roman" w:cs="Times New Roman"/>
          <w:sz w:val="28"/>
          <w:szCs w:val="28"/>
          <w:lang w:val="en-US"/>
        </w:rPr>
        <w:t>mas’uliyati</w:t>
      </w:r>
      <w:proofErr w:type="spellEnd"/>
      <w:r w:rsidRPr="003627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5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3627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5">
        <w:rPr>
          <w:rFonts w:ascii="Times New Roman" w:hAnsi="Times New Roman" w:cs="Times New Roman"/>
          <w:sz w:val="28"/>
          <w:szCs w:val="28"/>
          <w:lang w:val="en-US"/>
        </w:rPr>
        <w:t>yo’nalishda</w:t>
      </w:r>
      <w:proofErr w:type="spellEnd"/>
      <w:r w:rsidRPr="003627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5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3627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5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36276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62765" w:rsidRPr="00362765" w:rsidRDefault="00362765" w:rsidP="003627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765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</w:p>
    <w:p w:rsidR="00362765" w:rsidRPr="00362765" w:rsidRDefault="00362765" w:rsidP="003627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765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362765" w:rsidRPr="00362765" w:rsidRDefault="00362765" w:rsidP="003627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765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362765" w:rsidRDefault="00362765" w:rsidP="003627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765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3337C9" w:rsidRPr="00362765" w:rsidRDefault="003337C9" w:rsidP="003337C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Pr="003337C9" w:rsidRDefault="003337C9" w:rsidP="003337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7C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Dangasalik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insonni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xor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qilur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337C9" w:rsidRPr="003337C9" w:rsidRDefault="003337C9" w:rsidP="003337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yildan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buyon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BMT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17-iyun “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cho’llanish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qurg’oqchilikka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kurash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nishonlanadi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174A9" w:rsidRDefault="003337C9" w:rsidP="00333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“Bola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huquqlari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to’grisida’gi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Konvensiya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moddadan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337C9" w:rsidRPr="003337C9" w:rsidRDefault="003337C9" w:rsidP="003337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“Bola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huquqlari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to’g’risida”gi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Konvensiyaga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a’zo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337C9" w:rsidRDefault="003337C9" w:rsidP="003337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intellek</w:t>
      </w:r>
      <w:r w:rsidRPr="003337C9">
        <w:rPr>
          <w:rFonts w:ascii="Times New Roman" w:hAnsi="Times New Roman" w:cs="Times New Roman"/>
          <w:sz w:val="28"/>
          <w:szCs w:val="28"/>
          <w:lang w:val="en-US"/>
        </w:rPr>
        <w:t>tual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emotsional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tilga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xususiyatlaridan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qat’iy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nazar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shaxsga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muassasalarida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o’qish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imkoniyatini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beruvchi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7C9"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3337C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337C9" w:rsidRDefault="003337C9" w:rsidP="003337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Javoblar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337C9" w:rsidRDefault="003337C9" w:rsidP="003337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1"/>
        <w:gridCol w:w="932"/>
        <w:gridCol w:w="933"/>
        <w:gridCol w:w="932"/>
        <w:gridCol w:w="932"/>
        <w:gridCol w:w="932"/>
        <w:gridCol w:w="932"/>
        <w:gridCol w:w="934"/>
        <w:gridCol w:w="932"/>
        <w:gridCol w:w="944"/>
      </w:tblGrid>
      <w:tr w:rsidR="003337C9" w:rsidTr="003337C9"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06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06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006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06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3337C9" w:rsidTr="003337C9"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6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6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6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6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  <w:gridCol w:w="934"/>
      </w:tblGrid>
      <w:tr w:rsidR="003337C9" w:rsidTr="003337C9"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05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006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006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06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06" w:type="dxa"/>
          </w:tcPr>
          <w:p w:rsidR="003337C9" w:rsidRP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7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3337C9" w:rsidTr="003337C9"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5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6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6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6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6" w:type="dxa"/>
          </w:tcPr>
          <w:p w:rsidR="003337C9" w:rsidRDefault="003337C9" w:rsidP="003337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Abdulla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Avloniy</w:t>
      </w:r>
      <w:proofErr w:type="spellEnd"/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22. 1994-yil</w:t>
      </w:r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23. 54 ta</w:t>
      </w:r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24. 1992-yil 9-dekabr</w:t>
      </w:r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Inklyuziv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7C9" w:rsidRPr="003337C9" w:rsidRDefault="003337C9" w:rsidP="003337C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37C9" w:rsidRPr="003337C9" w:rsidSect="009D289C">
      <w:pgSz w:w="11906" w:h="16838"/>
      <w:pgMar w:top="993" w:right="991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75" w:rsidRDefault="00336E75" w:rsidP="009D425E">
      <w:pPr>
        <w:spacing w:after="0" w:line="240" w:lineRule="auto"/>
      </w:pPr>
      <w:r>
        <w:separator/>
      </w:r>
    </w:p>
  </w:endnote>
  <w:endnote w:type="continuationSeparator" w:id="0">
    <w:p w:rsidR="00336E75" w:rsidRDefault="00336E75" w:rsidP="009D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75" w:rsidRDefault="00336E75" w:rsidP="009D425E">
      <w:pPr>
        <w:spacing w:after="0" w:line="240" w:lineRule="auto"/>
      </w:pPr>
      <w:r>
        <w:separator/>
      </w:r>
    </w:p>
  </w:footnote>
  <w:footnote w:type="continuationSeparator" w:id="0">
    <w:p w:rsidR="00336E75" w:rsidRDefault="00336E75" w:rsidP="009D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DB"/>
    <w:multiLevelType w:val="hybridMultilevel"/>
    <w:tmpl w:val="0DAA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EE3"/>
    <w:multiLevelType w:val="hybridMultilevel"/>
    <w:tmpl w:val="3D1A76B2"/>
    <w:lvl w:ilvl="0" w:tplc="9F948E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540AF"/>
    <w:multiLevelType w:val="hybridMultilevel"/>
    <w:tmpl w:val="32E27FAC"/>
    <w:lvl w:ilvl="0" w:tplc="68C6FE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37011"/>
    <w:multiLevelType w:val="hybridMultilevel"/>
    <w:tmpl w:val="97BA5BB6"/>
    <w:lvl w:ilvl="0" w:tplc="D332DD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A6270"/>
    <w:multiLevelType w:val="hybridMultilevel"/>
    <w:tmpl w:val="51CA0244"/>
    <w:lvl w:ilvl="0" w:tplc="32F650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539F0"/>
    <w:multiLevelType w:val="hybridMultilevel"/>
    <w:tmpl w:val="BA22344A"/>
    <w:lvl w:ilvl="0" w:tplc="A184C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7100C"/>
    <w:multiLevelType w:val="hybridMultilevel"/>
    <w:tmpl w:val="50AE9E4E"/>
    <w:lvl w:ilvl="0" w:tplc="A4F0F5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F640AC"/>
    <w:multiLevelType w:val="hybridMultilevel"/>
    <w:tmpl w:val="B09AA29C"/>
    <w:lvl w:ilvl="0" w:tplc="DB18DB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20EE9"/>
    <w:multiLevelType w:val="hybridMultilevel"/>
    <w:tmpl w:val="E6D4D21A"/>
    <w:lvl w:ilvl="0" w:tplc="E8DA94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F00DD"/>
    <w:multiLevelType w:val="hybridMultilevel"/>
    <w:tmpl w:val="6EF05464"/>
    <w:lvl w:ilvl="0" w:tplc="B75617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40BDA"/>
    <w:multiLevelType w:val="hybridMultilevel"/>
    <w:tmpl w:val="67CC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65836"/>
    <w:multiLevelType w:val="hybridMultilevel"/>
    <w:tmpl w:val="95F68C58"/>
    <w:lvl w:ilvl="0" w:tplc="7F649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2A3C20"/>
    <w:multiLevelType w:val="hybridMultilevel"/>
    <w:tmpl w:val="B7CED09E"/>
    <w:lvl w:ilvl="0" w:tplc="D97AAD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3C6BCA"/>
    <w:multiLevelType w:val="hybridMultilevel"/>
    <w:tmpl w:val="54326F30"/>
    <w:lvl w:ilvl="0" w:tplc="A412C2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6728EC"/>
    <w:multiLevelType w:val="hybridMultilevel"/>
    <w:tmpl w:val="258274E0"/>
    <w:lvl w:ilvl="0" w:tplc="062AC8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171FF4"/>
    <w:multiLevelType w:val="hybridMultilevel"/>
    <w:tmpl w:val="CB982608"/>
    <w:lvl w:ilvl="0" w:tplc="4FF275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55A72"/>
    <w:multiLevelType w:val="hybridMultilevel"/>
    <w:tmpl w:val="6BF40774"/>
    <w:lvl w:ilvl="0" w:tplc="08DC3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BD4CFF"/>
    <w:multiLevelType w:val="hybridMultilevel"/>
    <w:tmpl w:val="D47AE120"/>
    <w:lvl w:ilvl="0" w:tplc="695443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09562A"/>
    <w:multiLevelType w:val="hybridMultilevel"/>
    <w:tmpl w:val="CD70F584"/>
    <w:lvl w:ilvl="0" w:tplc="AB22C1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590A11"/>
    <w:multiLevelType w:val="hybridMultilevel"/>
    <w:tmpl w:val="D414859E"/>
    <w:lvl w:ilvl="0" w:tplc="99D29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D2345"/>
    <w:multiLevelType w:val="hybridMultilevel"/>
    <w:tmpl w:val="C8587B16"/>
    <w:lvl w:ilvl="0" w:tplc="E9EC8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37464B"/>
    <w:multiLevelType w:val="hybridMultilevel"/>
    <w:tmpl w:val="D670FE9A"/>
    <w:lvl w:ilvl="0" w:tplc="AE22BF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7"/>
  </w:num>
  <w:num w:numId="5">
    <w:abstractNumId w:val="21"/>
  </w:num>
  <w:num w:numId="6">
    <w:abstractNumId w:val="19"/>
  </w:num>
  <w:num w:numId="7">
    <w:abstractNumId w:val="18"/>
  </w:num>
  <w:num w:numId="8">
    <w:abstractNumId w:val="1"/>
  </w:num>
  <w:num w:numId="9">
    <w:abstractNumId w:val="20"/>
  </w:num>
  <w:num w:numId="10">
    <w:abstractNumId w:val="5"/>
  </w:num>
  <w:num w:numId="11">
    <w:abstractNumId w:val="13"/>
  </w:num>
  <w:num w:numId="12">
    <w:abstractNumId w:val="14"/>
  </w:num>
  <w:num w:numId="13">
    <w:abstractNumId w:val="16"/>
  </w:num>
  <w:num w:numId="14">
    <w:abstractNumId w:val="12"/>
  </w:num>
  <w:num w:numId="15">
    <w:abstractNumId w:val="4"/>
  </w:num>
  <w:num w:numId="16">
    <w:abstractNumId w:val="2"/>
  </w:num>
  <w:num w:numId="17">
    <w:abstractNumId w:val="7"/>
  </w:num>
  <w:num w:numId="18">
    <w:abstractNumId w:val="15"/>
  </w:num>
  <w:num w:numId="19">
    <w:abstractNumId w:val="6"/>
  </w:num>
  <w:num w:numId="20">
    <w:abstractNumId w:val="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C"/>
    <w:rsid w:val="00067565"/>
    <w:rsid w:val="000C66A9"/>
    <w:rsid w:val="001437F6"/>
    <w:rsid w:val="001C38AE"/>
    <w:rsid w:val="003337C9"/>
    <w:rsid w:val="00336E75"/>
    <w:rsid w:val="00362765"/>
    <w:rsid w:val="005907F2"/>
    <w:rsid w:val="00591A7D"/>
    <w:rsid w:val="00663D8C"/>
    <w:rsid w:val="00666644"/>
    <w:rsid w:val="00684B11"/>
    <w:rsid w:val="00766F6F"/>
    <w:rsid w:val="008174A9"/>
    <w:rsid w:val="00913C07"/>
    <w:rsid w:val="009D289C"/>
    <w:rsid w:val="009D425E"/>
    <w:rsid w:val="009D59B1"/>
    <w:rsid w:val="00A16A00"/>
    <w:rsid w:val="00B25C2F"/>
    <w:rsid w:val="00B52F21"/>
    <w:rsid w:val="00DC2598"/>
    <w:rsid w:val="00EB12BC"/>
    <w:rsid w:val="00EC337D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0A67"/>
  <w15:chartTrackingRefBased/>
  <w15:docId w15:val="{144BBD3F-0F56-4D28-89E9-10965006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9C"/>
    <w:pPr>
      <w:ind w:left="720"/>
      <w:contextualSpacing/>
    </w:pPr>
  </w:style>
  <w:style w:type="table" w:styleId="a4">
    <w:name w:val="Table Grid"/>
    <w:basedOn w:val="a1"/>
    <w:uiPriority w:val="39"/>
    <w:rsid w:val="003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25E"/>
  </w:style>
  <w:style w:type="paragraph" w:styleId="a7">
    <w:name w:val="footer"/>
    <w:basedOn w:val="a"/>
    <w:link w:val="a8"/>
    <w:uiPriority w:val="99"/>
    <w:unhideWhenUsed/>
    <w:rsid w:val="009D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2021-09-03T18:40:00Z</dcterms:created>
  <dcterms:modified xsi:type="dcterms:W3CDTF">2021-09-03T19:29:00Z</dcterms:modified>
</cp:coreProperties>
</file>